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62" w:rsidRPr="00E22DB6" w:rsidRDefault="00F10E62" w:rsidP="00F10E62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E22DB6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2：</w:t>
      </w:r>
    </w:p>
    <w:p w:rsidR="00F10E62" w:rsidRPr="008C5EB4" w:rsidRDefault="00F10E62" w:rsidP="00F10E62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 w:rsidRPr="00203567">
        <w:rPr>
          <w:rFonts w:ascii="宋体" w:hAnsi="宋体" w:hint="eastAsia"/>
          <w:b/>
          <w:color w:val="000000"/>
          <w:spacing w:val="-20"/>
          <w:sz w:val="36"/>
          <w:szCs w:val="36"/>
        </w:rPr>
        <w:t>2017保险公司全要素内部审计政策、案例与技巧培训班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报名回执表</w:t>
      </w:r>
    </w:p>
    <w:p w:rsidR="00F10E62" w:rsidRDefault="00F10E62" w:rsidP="00F10E62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F10E62" w:rsidRPr="00946CFF" w:rsidRDefault="00F10E62" w:rsidP="00F10E62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</w:t>
      </w:r>
      <w:r w:rsidRPr="00946CFF">
        <w:rPr>
          <w:rFonts w:ascii="宋体" w:hAnsi="宋体" w:hint="eastAsia"/>
          <w:sz w:val="21"/>
          <w:szCs w:val="21"/>
        </w:rPr>
        <w:t xml:space="preserve">：                              </w:t>
      </w:r>
      <w:r>
        <w:rPr>
          <w:rFonts w:ascii="宋体" w:hAnsi="宋体" w:hint="eastAsia"/>
          <w:sz w:val="21"/>
          <w:szCs w:val="21"/>
        </w:rPr>
        <w:t xml:space="preserve">       </w:t>
      </w:r>
      <w:r w:rsidRPr="00946CFF">
        <w:rPr>
          <w:rFonts w:ascii="宋体" w:hAnsi="宋体" w:hint="eastAsia"/>
          <w:sz w:val="21"/>
          <w:szCs w:val="21"/>
        </w:rPr>
        <w:t xml:space="preserve">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 w:rsidRPr="00946CFF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10E62" w:rsidRPr="00946CFF" w:rsidTr="003A24A9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62" w:rsidRPr="00946CFF" w:rsidRDefault="00F10E62" w:rsidP="003A24A9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F10E62" w:rsidRPr="00946CFF" w:rsidTr="003A24A9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62" w:rsidRPr="00946CFF" w:rsidRDefault="00F10E62" w:rsidP="003A24A9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关注</w:t>
            </w:r>
            <w:r w:rsidRPr="00946CFF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或需要解答的问题（可另附页）： </w:t>
            </w:r>
          </w:p>
          <w:p w:rsidR="00F10E62" w:rsidRPr="00946CFF" w:rsidRDefault="00F10E62" w:rsidP="003A24A9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F10E62" w:rsidRDefault="00F10E62" w:rsidP="003A24A9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F10E62" w:rsidRPr="00946CFF" w:rsidRDefault="00F10E62" w:rsidP="003A24A9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</w:t>
            </w: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交流</w:t>
            </w: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效果。</w:t>
            </w:r>
          </w:p>
        </w:tc>
      </w:tr>
    </w:tbl>
    <w:p w:rsidR="00846D59" w:rsidRPr="00F10E62" w:rsidRDefault="00F10E62" w:rsidP="00F10E62">
      <w:pPr>
        <w:ind w:firstLineChars="5750" w:firstLine="12075"/>
        <w:rPr>
          <w:rFonts w:ascii="宋体" w:hAnsi="宋体"/>
          <w:sz w:val="21"/>
          <w:szCs w:val="21"/>
        </w:rPr>
      </w:pPr>
      <w:r w:rsidRPr="00946CFF"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846D59" w:rsidRPr="00F10E62" w:rsidSect="00C17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E62"/>
    <w:rsid w:val="00846D59"/>
    <w:rsid w:val="00F1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62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2017-04-05T02:08:00Z</dcterms:created>
  <dcterms:modified xsi:type="dcterms:W3CDTF">2017-04-05T02:09:00Z</dcterms:modified>
</cp:coreProperties>
</file>